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429F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  <w:rtl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C250455" wp14:editId="0323F1EC">
            <wp:simplePos x="0" y="0"/>
            <wp:positionH relativeFrom="column">
              <wp:posOffset>2957830</wp:posOffset>
            </wp:positionH>
            <wp:positionV relativeFrom="paragraph">
              <wp:posOffset>139007</wp:posOffset>
            </wp:positionV>
            <wp:extent cx="2971800" cy="1316736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63" b="21180"/>
                    <a:stretch/>
                  </pic:blipFill>
                  <pic:spPr bwMode="auto">
                    <a:xfrm>
                      <a:off x="0" y="0"/>
                      <a:ext cx="2971800" cy="1316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5049153" wp14:editId="6B47E588">
            <wp:simplePos x="0" y="0"/>
            <wp:positionH relativeFrom="column">
              <wp:posOffset>-6350</wp:posOffset>
            </wp:positionH>
            <wp:positionV relativeFrom="paragraph">
              <wp:posOffset>138430</wp:posOffset>
            </wp:positionV>
            <wp:extent cx="2971800" cy="13171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B Nazanin"/>
          <w:noProof/>
          <w:sz w:val="24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D9515" wp14:editId="158D1814">
                <wp:simplePos x="0" y="0"/>
                <wp:positionH relativeFrom="margin">
                  <wp:align>right</wp:align>
                </wp:positionH>
                <wp:positionV relativeFrom="paragraph">
                  <wp:posOffset>146051</wp:posOffset>
                </wp:positionV>
                <wp:extent cx="5915025" cy="775335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77533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6DBC82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79E59D51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78D12150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09F7E1B1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0599FEDF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7FD373FE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6E15E64F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59315B76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558E93F5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59CF12E4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78149C73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49C2EFFF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567DEC04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37D44240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64FE6132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0DE3B41A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7381035D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376AF049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1C90F0C5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7F717DA5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3FEE191B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2C45E585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1082E873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091C420C" w14:textId="77777777" w:rsidR="00AF1BDF" w:rsidRDefault="00AF1BDF">
                            <w:pPr>
                              <w:jc w:val="center"/>
                              <w:rPr>
                                <w:color w:val="2F5496" w:themeColor="accent1" w:themeShade="BF"/>
                                <w:rtl/>
                              </w:rPr>
                            </w:pPr>
                          </w:p>
                          <w:p w14:paraId="1C1E77AA" w14:textId="77777777" w:rsidR="00AF1BDF" w:rsidRDefault="00D03F2B">
                            <w:pPr>
                              <w:jc w:val="center"/>
                              <w:rPr>
                                <w:rFonts w:cs="B Nazanin"/>
                                <w:color w:val="FFFFFF" w:themeColor="background1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cs="B Nazanin" w:hint="cs"/>
                                <w:color w:val="FFFFFF" w:themeColor="background1"/>
                                <w:sz w:val="22"/>
                                <w:szCs w:val="24"/>
                                <w:rtl/>
                              </w:rPr>
                              <w:t>مردادماه 1405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3D9515" id="Rounded Rectangle 2" o:spid="_x0000_s1026" style="position:absolute;left:0;text-align:left;margin-left:414.55pt;margin-top:11.5pt;width:465.75pt;height:61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" fillcolor="#1f3763 [1604]" strokecolor="#1f4d78 [1608]" strokeweight="1pt">
                <v:stroke joinstyle="miter"/>
                <v:textbox>
                  <w:txbxContent>
                    <w:p w14:paraId="516DBC82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79E59D51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78D12150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09F7E1B1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0599FEDF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7FD373FE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6E15E64F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59315B76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558E93F5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59CF12E4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78149C73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49C2EFFF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567DEC04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37D44240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64FE6132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0DE3B41A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7381035D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376AF049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1C90F0C5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7F717DA5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3FEE191B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2C45E585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1082E873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091C420C" w14:textId="77777777" w:rsidR="00AF1BDF" w:rsidRDefault="00AF1BDF">
                      <w:pPr>
                        <w:jc w:val="center"/>
                        <w:rPr>
                          <w:color w:val="2F5496" w:themeColor="accent1" w:themeShade="BF"/>
                          <w:rtl/>
                        </w:rPr>
                      </w:pPr>
                    </w:p>
                    <w:p w14:paraId="1C1E77AA" w14:textId="77777777" w:rsidR="00AF1BDF" w:rsidRDefault="00D03F2B">
                      <w:pPr>
                        <w:jc w:val="center"/>
                        <w:rPr>
                          <w:rFonts w:cs="B Nazanin"/>
                          <w:color w:val="FFFFFF" w:themeColor="background1"/>
                          <w:sz w:val="22"/>
                          <w:szCs w:val="24"/>
                        </w:rPr>
                      </w:pPr>
                      <w:r>
                        <w:rPr>
                          <w:rFonts w:cs="B Nazanin" w:hint="cs"/>
                          <w:color w:val="FFFFFF" w:themeColor="background1"/>
                          <w:sz w:val="22"/>
                          <w:szCs w:val="24"/>
                          <w:rtl/>
                        </w:rPr>
                        <w:t>مردادماه 1405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6BD51B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  <w:bookmarkStart w:id="0" w:name="_Hlk124909601"/>
      <w:bookmarkEnd w:id="0"/>
    </w:p>
    <w:p w14:paraId="6BDB52DC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5806AAE5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12D6FF77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5D133DC3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46355142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067B2EA4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3EB8FF01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5A1B9065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6E7F5405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  <w:r>
        <w:rPr>
          <w:rFonts w:ascii="Times New Roman" w:hAnsi="Times New Roman" w:cs="B Nazanin"/>
          <w:noProof/>
          <w:sz w:val="24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E17BC0" wp14:editId="45554F57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5301615" cy="158178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1615" cy="1581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653512" w14:textId="77777777" w:rsidR="00AF1BDF" w:rsidRDefault="00D03F2B">
                            <w:pPr>
                              <w:jc w:val="center"/>
                              <w:rPr>
                                <w:rFonts w:cs="B Mitra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rtl/>
                                <w:lang w:bidi="fa-IR"/>
                              </w:rPr>
                              <w:t xml:space="preserve">فرم پیشنهاد طرح </w:t>
                            </w:r>
                            <w:r>
                              <w:rPr>
                                <w:rFonts w:cs="B Mitra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rtl/>
                                <w:lang w:bidi="fa-IR"/>
                              </w:rPr>
                              <w:t xml:space="preserve">فراخوان </w:t>
                            </w:r>
                            <w:r>
                              <w:rPr>
                                <w:rFonts w:cs="B Mitra" w:hint="cs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  <w:rtl/>
                                <w:lang w:bidi="fa-IR"/>
                              </w:rPr>
                              <w:t>پذیرش و شتابدهی استارت اپ های حوزه های تجهیزات پزشکی و فناوری های سلامت محور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17B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0;margin-top:.3pt;width:417.45pt;height:124.5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" filled="f" stroked="f" strokeweight=".5pt">
                <v:textbox>
                  <w:txbxContent>
                    <w:p w14:paraId="00653512" w14:textId="77777777" w:rsidR="00AF1BDF" w:rsidRDefault="00D03F2B">
                      <w:pPr>
                        <w:jc w:val="center"/>
                        <w:rPr>
                          <w:rFonts w:cs="B Mitra"/>
                          <w:b/>
                          <w:bCs/>
                          <w:color w:val="FFFFFF" w:themeColor="background1"/>
                          <w:sz w:val="44"/>
                          <w:szCs w:val="44"/>
                          <w:rtl/>
                          <w:lang w:bidi="fa-IR"/>
                        </w:rPr>
                      </w:pPr>
                      <w:r>
                        <w:rPr>
                          <w:rFonts w:cs="B Mitra" w:hint="cs"/>
                          <w:b/>
                          <w:bCs/>
                          <w:color w:val="FFFFFF" w:themeColor="background1"/>
                          <w:sz w:val="44"/>
                          <w:szCs w:val="44"/>
                          <w:rtl/>
                          <w:lang w:bidi="fa-IR"/>
                        </w:rPr>
                        <w:t xml:space="preserve">فرم پیشنهاد طرح </w:t>
                      </w:r>
                      <w:r>
                        <w:rPr>
                          <w:rFonts w:cs="B Mitra"/>
                          <w:b/>
                          <w:bCs/>
                          <w:color w:val="FFFFFF" w:themeColor="background1"/>
                          <w:sz w:val="44"/>
                          <w:szCs w:val="44"/>
                          <w:rtl/>
                          <w:lang w:bidi="fa-IR"/>
                        </w:rPr>
                        <w:t xml:space="preserve">فراخوان </w:t>
                      </w:r>
                      <w:r>
                        <w:rPr>
                          <w:rFonts w:cs="B Mitra" w:hint="cs"/>
                          <w:b/>
                          <w:bCs/>
                          <w:color w:val="FFFFFF" w:themeColor="background1"/>
                          <w:sz w:val="44"/>
                          <w:szCs w:val="44"/>
                          <w:rtl/>
                          <w:lang w:bidi="fa-IR"/>
                        </w:rPr>
                        <w:t>پذیرش و شتابدهی استارت اپ های حوزه های تجهیزات پزشکی و فناوری های سلامت محور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B Nazanin"/>
          <w:noProof/>
          <w:sz w:val="24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D1873B" wp14:editId="253DDF57">
                <wp:simplePos x="0" y="0"/>
                <wp:positionH relativeFrom="margin">
                  <wp:posOffset>2200275</wp:posOffset>
                </wp:positionH>
                <wp:positionV relativeFrom="paragraph">
                  <wp:posOffset>3129280</wp:posOffset>
                </wp:positionV>
                <wp:extent cx="1323975" cy="1404620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27AB5" w14:textId="77777777" w:rsidR="00AF1BDF" w:rsidRDefault="00AF1BDF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D1873B" id="Text Box 2" o:spid="_x0000_s1028" type="#_x0000_t202" style="position:absolute;left:0;text-align:left;margin-left:173.25pt;margin-top:246.4pt;width:104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" filled="f" stroked="f">
                <v:textbox style="mso-fit-shape-to-text:t">
                  <w:txbxContent>
                    <w:p w14:paraId="4DC27AB5" w14:textId="77777777" w:rsidR="00AF1BDF" w:rsidRDefault="00AF1BDF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B Nazanin"/>
          <w:sz w:val="24"/>
          <w:szCs w:val="28"/>
          <w:rtl/>
        </w:rPr>
        <w:br w:type="page"/>
      </w:r>
    </w:p>
    <w:p w14:paraId="25C74226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 xml:space="preserve">بخش اول: </w:t>
      </w:r>
      <w:r>
        <w:rPr>
          <w:rFonts w:ascii="Times New Roman" w:hAnsi="Times New Roman" w:cs="B Nazanin"/>
          <w:b/>
          <w:bCs/>
          <w:color w:val="auto"/>
          <w:sz w:val="24"/>
          <w:szCs w:val="28"/>
          <w:rtl/>
        </w:rPr>
        <w:t>اطلاعات پایه</w:t>
      </w:r>
    </w:p>
    <w:p w14:paraId="684168B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نام استارتاپ / شرکت</w:t>
      </w:r>
      <w:r>
        <w:rPr>
          <w:rFonts w:ascii="Times New Roman" w:hAnsi="Times New Roman" w:cs="B Nazanin" w:hint="cs"/>
          <w:b/>
          <w:bCs/>
          <w:sz w:val="24"/>
          <w:szCs w:val="28"/>
          <w:rtl/>
        </w:rPr>
        <w:t>: .........................................</w:t>
      </w:r>
    </w:p>
    <w:p w14:paraId="305B4E8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حوزه فعالیت</w:t>
      </w:r>
      <w:r>
        <w:rPr>
          <w:rFonts w:ascii="Times New Roman" w:hAnsi="Times New Roman" w:cs="B Nazanin" w:hint="cs"/>
          <w:b/>
          <w:bCs/>
          <w:sz w:val="24"/>
          <w:szCs w:val="28"/>
          <w:rtl/>
        </w:rPr>
        <w:t>: ..............................................</w:t>
      </w:r>
    </w:p>
    <w:p w14:paraId="39E0A2A1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سال تأسیس</w:t>
      </w:r>
      <w:r>
        <w:rPr>
          <w:rFonts w:ascii="Times New Roman" w:hAnsi="Times New Roman" w:cs="B Nazanin" w:hint="cs"/>
          <w:b/>
          <w:bCs/>
          <w:sz w:val="24"/>
          <w:szCs w:val="28"/>
          <w:rtl/>
        </w:rPr>
        <w:t>: ........................................</w:t>
      </w:r>
    </w:p>
    <w:p w14:paraId="79CBD18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  <w:rtl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مرحله توسعه</w:t>
      </w:r>
      <w:r>
        <w:rPr>
          <w:rFonts w:ascii="Times New Roman" w:hAnsi="Times New Roman" w:cs="B Nazanin" w:hint="cs"/>
          <w:b/>
          <w:bCs/>
          <w:sz w:val="24"/>
          <w:szCs w:val="28"/>
          <w:rtl/>
        </w:rPr>
        <w:t>:</w:t>
      </w:r>
    </w:p>
    <w:p w14:paraId="1B3310FA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ایده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نمونه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اولیه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□ 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□MVP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محصول آماده بازار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دارای فروش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111EF8F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نوع شخصیت حقوقی</w:t>
      </w:r>
    </w:p>
    <w:p w14:paraId="6C41499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ثبت نشده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شرکت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دانش‌بنیان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واحد فناور عضو پارک های علم و فناوری و مراکز رشد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1FB1BC8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اطلاعات تماس</w:t>
      </w:r>
    </w:p>
    <w:p w14:paraId="0099DB84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مدیرعامل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</w:t>
      </w:r>
      <w:r>
        <w:rPr>
          <w:rFonts w:ascii="Times New Roman" w:hAnsi="Times New Roman" w:cs="B Nazanin"/>
          <w:sz w:val="24"/>
          <w:szCs w:val="28"/>
          <w:rtl/>
        </w:rPr>
        <w:t xml:space="preserve"> </w:t>
      </w:r>
    </w:p>
    <w:p w14:paraId="2986F5FA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مسئول پروژه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</w:t>
      </w:r>
    </w:p>
    <w:p w14:paraId="399732F1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تلفن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........................................</w:t>
      </w:r>
    </w:p>
    <w:p w14:paraId="788A1297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ایمیل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</w:t>
      </w:r>
    </w:p>
    <w:p w14:paraId="63F81494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وب‌سایت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</w:t>
      </w:r>
    </w:p>
    <w:p w14:paraId="3F3A56FE" w14:textId="77777777" w:rsidR="00AF1BDF" w:rsidRDefault="00D03F2B">
      <w:pPr>
        <w:numPr>
          <w:ilvl w:val="0"/>
          <w:numId w:val="18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آدرس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................................................................................</w:t>
      </w:r>
    </w:p>
    <w:p w14:paraId="3C283753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6DDF37F4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دوم: معرفی اعضای کلیدی تیم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1620"/>
        <w:gridCol w:w="1890"/>
        <w:gridCol w:w="2250"/>
        <w:gridCol w:w="2605"/>
      </w:tblGrid>
      <w:tr w:rsidR="00AF1BDF" w14:paraId="668D6A0B" w14:textId="77777777">
        <w:tc>
          <w:tcPr>
            <w:tcW w:w="985" w:type="dxa"/>
          </w:tcPr>
          <w:p w14:paraId="27726C73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ردیف</w:t>
            </w:r>
          </w:p>
        </w:tc>
        <w:tc>
          <w:tcPr>
            <w:tcW w:w="1620" w:type="dxa"/>
          </w:tcPr>
          <w:p w14:paraId="6BB74553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  <w:t>نام</w:t>
            </w:r>
          </w:p>
        </w:tc>
        <w:tc>
          <w:tcPr>
            <w:tcW w:w="1890" w:type="dxa"/>
          </w:tcPr>
          <w:p w14:paraId="70EB8147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  <w:t>سمت</w:t>
            </w:r>
          </w:p>
        </w:tc>
        <w:tc>
          <w:tcPr>
            <w:tcW w:w="2250" w:type="dxa"/>
          </w:tcPr>
          <w:p w14:paraId="15CB71DD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  <w:t>تحصیلات</w:t>
            </w:r>
          </w:p>
        </w:tc>
        <w:tc>
          <w:tcPr>
            <w:tcW w:w="2605" w:type="dxa"/>
          </w:tcPr>
          <w:p w14:paraId="38DBE282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  <w:t>تمام وقت/پاره وقت</w:t>
            </w:r>
          </w:p>
        </w:tc>
      </w:tr>
      <w:tr w:rsidR="00AF1BDF" w14:paraId="2347668F" w14:textId="77777777">
        <w:tc>
          <w:tcPr>
            <w:tcW w:w="985" w:type="dxa"/>
          </w:tcPr>
          <w:p w14:paraId="5A2A1983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1</w:t>
            </w:r>
          </w:p>
        </w:tc>
        <w:tc>
          <w:tcPr>
            <w:tcW w:w="1620" w:type="dxa"/>
          </w:tcPr>
          <w:p w14:paraId="1C21978D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1890" w:type="dxa"/>
          </w:tcPr>
          <w:p w14:paraId="4FBFB159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250" w:type="dxa"/>
          </w:tcPr>
          <w:p w14:paraId="080374DC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605" w:type="dxa"/>
          </w:tcPr>
          <w:p w14:paraId="07A6C104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31DDF98A" w14:textId="77777777">
        <w:tc>
          <w:tcPr>
            <w:tcW w:w="985" w:type="dxa"/>
          </w:tcPr>
          <w:p w14:paraId="053646F5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2</w:t>
            </w:r>
          </w:p>
        </w:tc>
        <w:tc>
          <w:tcPr>
            <w:tcW w:w="1620" w:type="dxa"/>
          </w:tcPr>
          <w:p w14:paraId="0E4CD1AA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1890" w:type="dxa"/>
          </w:tcPr>
          <w:p w14:paraId="34142420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250" w:type="dxa"/>
          </w:tcPr>
          <w:p w14:paraId="03BAB067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605" w:type="dxa"/>
          </w:tcPr>
          <w:p w14:paraId="2C0E0B8D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326C32BA" w14:textId="77777777">
        <w:tc>
          <w:tcPr>
            <w:tcW w:w="985" w:type="dxa"/>
          </w:tcPr>
          <w:p w14:paraId="2BBAEA64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3</w:t>
            </w:r>
          </w:p>
        </w:tc>
        <w:tc>
          <w:tcPr>
            <w:tcW w:w="1620" w:type="dxa"/>
          </w:tcPr>
          <w:p w14:paraId="3CBECE34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1890" w:type="dxa"/>
          </w:tcPr>
          <w:p w14:paraId="7EF96C7D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250" w:type="dxa"/>
          </w:tcPr>
          <w:p w14:paraId="41C4022D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605" w:type="dxa"/>
          </w:tcPr>
          <w:p w14:paraId="1794617A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26F587A9" w14:textId="77777777">
        <w:tc>
          <w:tcPr>
            <w:tcW w:w="985" w:type="dxa"/>
          </w:tcPr>
          <w:p w14:paraId="7BE2E641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4</w:t>
            </w:r>
          </w:p>
        </w:tc>
        <w:tc>
          <w:tcPr>
            <w:tcW w:w="1620" w:type="dxa"/>
          </w:tcPr>
          <w:p w14:paraId="4AA83FE7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1890" w:type="dxa"/>
          </w:tcPr>
          <w:p w14:paraId="33A85729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250" w:type="dxa"/>
          </w:tcPr>
          <w:p w14:paraId="5C249C5B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605" w:type="dxa"/>
          </w:tcPr>
          <w:p w14:paraId="038F2E72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4DD57EA8" w14:textId="77777777">
        <w:tc>
          <w:tcPr>
            <w:tcW w:w="985" w:type="dxa"/>
          </w:tcPr>
          <w:p w14:paraId="3462135F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5</w:t>
            </w:r>
          </w:p>
        </w:tc>
        <w:tc>
          <w:tcPr>
            <w:tcW w:w="1620" w:type="dxa"/>
          </w:tcPr>
          <w:p w14:paraId="318DE719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1890" w:type="dxa"/>
          </w:tcPr>
          <w:p w14:paraId="2BE77DC7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250" w:type="dxa"/>
          </w:tcPr>
          <w:p w14:paraId="6AD11102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2605" w:type="dxa"/>
          </w:tcPr>
          <w:p w14:paraId="71867222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</w:tbl>
    <w:p w14:paraId="1268DA10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  <w:rtl/>
        </w:rPr>
      </w:pPr>
    </w:p>
    <w:p w14:paraId="5B8241EC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  <w:rtl/>
        </w:rPr>
      </w:pPr>
    </w:p>
    <w:p w14:paraId="2F27D7B9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</w:p>
    <w:p w14:paraId="268B97A5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تخصص‌های موجود در تیم</w:t>
      </w:r>
      <w:r>
        <w:rPr>
          <w:rFonts w:ascii="Times New Roman" w:hAnsi="Times New Roman" w:cs="B Nazanin" w:hint="cs"/>
          <w:b/>
          <w:bCs/>
          <w:sz w:val="24"/>
          <w:szCs w:val="28"/>
          <w:rtl/>
        </w:rPr>
        <w:t xml:space="preserve">: </w:t>
      </w:r>
      <w:r>
        <w:rPr>
          <w:rFonts w:ascii="Times New Roman" w:hAnsi="Times New Roman" w:cs="B Nazanin"/>
          <w:sz w:val="24"/>
          <w:szCs w:val="28"/>
          <w:rtl/>
        </w:rPr>
        <w:t>فنی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پزشکی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مهندسی پزشکی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مهندسی مواد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نرم‌افزار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الکترونیک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مکانیک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بازاریابی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فروش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مالی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حقوقی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 xml:space="preserve"> </w:t>
      </w:r>
      <w:r>
        <w:rPr>
          <w:rFonts w:ascii="Times New Roman" w:hAnsi="Times New Roman" w:cs="B Nazanin"/>
          <w:sz w:val="24"/>
          <w:szCs w:val="28"/>
          <w:rtl/>
        </w:rPr>
        <w:t>رگولاتوری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54455AB3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</w:p>
    <w:p w14:paraId="03B562F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تجربه‌های قبلی</w:t>
      </w:r>
    </w:p>
    <w:p w14:paraId="60A35535" w14:textId="77777777" w:rsidR="00AF1BDF" w:rsidRDefault="00D03F2B">
      <w:pPr>
        <w:numPr>
          <w:ilvl w:val="0"/>
          <w:numId w:val="19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استارتاپ‌های قبلی</w:t>
      </w:r>
      <w:r>
        <w:rPr>
          <w:rFonts w:ascii="Times New Roman" w:hAnsi="Times New Roman" w:cs="B Nazanin" w:hint="cs"/>
          <w:sz w:val="24"/>
          <w:szCs w:val="28"/>
          <w:rtl/>
        </w:rPr>
        <w:t>:....................</w:t>
      </w:r>
    </w:p>
    <w:p w14:paraId="7508AF29" w14:textId="77777777" w:rsidR="00AF1BDF" w:rsidRDefault="00D03F2B">
      <w:pPr>
        <w:numPr>
          <w:ilvl w:val="0"/>
          <w:numId w:val="19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اختراعات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</w:t>
      </w:r>
    </w:p>
    <w:p w14:paraId="6934C116" w14:textId="77777777" w:rsidR="00AF1BDF" w:rsidRDefault="00D03F2B">
      <w:pPr>
        <w:numPr>
          <w:ilvl w:val="0"/>
          <w:numId w:val="19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محصولات تجاری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</w:t>
      </w:r>
    </w:p>
    <w:p w14:paraId="27E05950" w14:textId="77777777" w:rsidR="00AF1BDF" w:rsidRDefault="00D03F2B">
      <w:pPr>
        <w:numPr>
          <w:ilvl w:val="0"/>
          <w:numId w:val="19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همکاری صنعتی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</w:t>
      </w:r>
    </w:p>
    <w:p w14:paraId="64CF1040" w14:textId="77777777" w:rsidR="00AF1BDF" w:rsidRDefault="00D03F2B">
      <w:pPr>
        <w:numPr>
          <w:ilvl w:val="0"/>
          <w:numId w:val="19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جذب سرمایه قبلی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</w:t>
      </w:r>
    </w:p>
    <w:p w14:paraId="76AF5E4F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</w:p>
    <w:p w14:paraId="40C1EE97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  <w:rtl/>
        </w:rPr>
      </w:pPr>
      <w:r>
        <w:rPr>
          <w:rFonts w:ascii="Times New Roman" w:hAnsi="Times New Roman" w:cs="B Nazanin"/>
          <w:b/>
          <w:bCs/>
          <w:sz w:val="24"/>
          <w:szCs w:val="28"/>
          <w:rtl/>
        </w:rPr>
        <w:t>ساختار سهامداران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5"/>
        <w:gridCol w:w="4888"/>
        <w:gridCol w:w="3117"/>
      </w:tblGrid>
      <w:tr w:rsidR="00AF1BDF" w14:paraId="51D408CF" w14:textId="77777777">
        <w:tc>
          <w:tcPr>
            <w:tcW w:w="1345" w:type="dxa"/>
          </w:tcPr>
          <w:p w14:paraId="6AEAF44A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ردیف</w:t>
            </w:r>
          </w:p>
        </w:tc>
        <w:tc>
          <w:tcPr>
            <w:tcW w:w="4888" w:type="dxa"/>
          </w:tcPr>
          <w:p w14:paraId="52AAA821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سهامدار</w:t>
            </w:r>
          </w:p>
        </w:tc>
        <w:tc>
          <w:tcPr>
            <w:tcW w:w="3117" w:type="dxa"/>
          </w:tcPr>
          <w:p w14:paraId="7800CD61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درصد سهام</w:t>
            </w:r>
          </w:p>
        </w:tc>
      </w:tr>
      <w:tr w:rsidR="00AF1BDF" w14:paraId="0D6D4652" w14:textId="77777777">
        <w:tc>
          <w:tcPr>
            <w:tcW w:w="1345" w:type="dxa"/>
          </w:tcPr>
          <w:p w14:paraId="4E62CFBB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1</w:t>
            </w:r>
          </w:p>
        </w:tc>
        <w:tc>
          <w:tcPr>
            <w:tcW w:w="4888" w:type="dxa"/>
          </w:tcPr>
          <w:p w14:paraId="3FC80D4E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3117" w:type="dxa"/>
          </w:tcPr>
          <w:p w14:paraId="78B3310A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6590F24E" w14:textId="77777777">
        <w:tc>
          <w:tcPr>
            <w:tcW w:w="1345" w:type="dxa"/>
          </w:tcPr>
          <w:p w14:paraId="342F6AAB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2</w:t>
            </w:r>
          </w:p>
        </w:tc>
        <w:tc>
          <w:tcPr>
            <w:tcW w:w="4888" w:type="dxa"/>
          </w:tcPr>
          <w:p w14:paraId="1A1BE26A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3117" w:type="dxa"/>
          </w:tcPr>
          <w:p w14:paraId="3AC9AA24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  <w:tr w:rsidR="00AF1BDF" w14:paraId="71708E99" w14:textId="77777777">
        <w:tc>
          <w:tcPr>
            <w:tcW w:w="1345" w:type="dxa"/>
          </w:tcPr>
          <w:p w14:paraId="04AC8244" w14:textId="77777777" w:rsidR="00AF1BDF" w:rsidRDefault="00D03F2B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2"/>
                <w:szCs w:val="24"/>
                <w:rtl/>
              </w:rPr>
            </w:pPr>
            <w:r>
              <w:rPr>
                <w:rFonts w:ascii="Times New Roman" w:hAnsi="Times New Roman" w:cs="B Nazanin" w:hint="cs"/>
                <w:b/>
                <w:bCs/>
                <w:sz w:val="22"/>
                <w:szCs w:val="24"/>
                <w:rtl/>
              </w:rPr>
              <w:t>3</w:t>
            </w:r>
          </w:p>
        </w:tc>
        <w:tc>
          <w:tcPr>
            <w:tcW w:w="4888" w:type="dxa"/>
          </w:tcPr>
          <w:p w14:paraId="690E1BB4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  <w:tc>
          <w:tcPr>
            <w:tcW w:w="3117" w:type="dxa"/>
          </w:tcPr>
          <w:p w14:paraId="5D49C0A6" w14:textId="77777777" w:rsidR="00AF1BDF" w:rsidRDefault="00AF1BDF">
            <w:pPr>
              <w:bidi/>
              <w:spacing w:line="276" w:lineRule="auto"/>
              <w:jc w:val="both"/>
              <w:rPr>
                <w:rFonts w:ascii="Times New Roman" w:hAnsi="Times New Roman" w:cs="B Nazanin"/>
                <w:b/>
                <w:bCs/>
                <w:sz w:val="24"/>
                <w:szCs w:val="28"/>
                <w:rtl/>
              </w:rPr>
            </w:pPr>
          </w:p>
        </w:tc>
      </w:tr>
    </w:tbl>
    <w:p w14:paraId="061B6BD0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</w:rPr>
      </w:pPr>
    </w:p>
    <w:p w14:paraId="6503B126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 xml:space="preserve">بخش سوم: </w:t>
      </w:r>
      <w:r>
        <w:rPr>
          <w:rFonts w:ascii="Times New Roman" w:hAnsi="Times New Roman" w:cs="B Nazanin"/>
          <w:b/>
          <w:bCs/>
          <w:color w:val="auto"/>
          <w:sz w:val="24"/>
          <w:szCs w:val="28"/>
          <w:rtl/>
        </w:rPr>
        <w:t xml:space="preserve">معرفی </w:t>
      </w: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محصول/</w:t>
      </w:r>
      <w:r>
        <w:rPr>
          <w:rFonts w:ascii="Times New Roman" w:hAnsi="Times New Roman" w:cs="B Nazanin"/>
          <w:b/>
          <w:bCs/>
          <w:color w:val="auto"/>
          <w:sz w:val="24"/>
          <w:szCs w:val="28"/>
          <w:rtl/>
        </w:rPr>
        <w:t>فناوری</w:t>
      </w:r>
    </w:p>
    <w:p w14:paraId="59AFED8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 xml:space="preserve">عنوان </w:t>
      </w:r>
      <w:r>
        <w:rPr>
          <w:rFonts w:ascii="Times New Roman" w:hAnsi="Times New Roman" w:cs="B Nazanin" w:hint="cs"/>
          <w:sz w:val="24"/>
          <w:szCs w:val="28"/>
          <w:rtl/>
        </w:rPr>
        <w:t>محصول/</w:t>
      </w:r>
      <w:r>
        <w:rPr>
          <w:rFonts w:ascii="Times New Roman" w:hAnsi="Times New Roman" w:cs="B Nazanin"/>
          <w:sz w:val="24"/>
          <w:szCs w:val="28"/>
          <w:rtl/>
        </w:rPr>
        <w:t>فناوری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</w:t>
      </w:r>
    </w:p>
    <w:p w14:paraId="4D38FF8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شرح فناوری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..........................................</w:t>
      </w:r>
    </w:p>
    <w:p w14:paraId="1EAFDEE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 w:hint="cs"/>
          <w:sz w:val="24"/>
          <w:szCs w:val="28"/>
          <w:rtl/>
        </w:rPr>
        <w:t>کاربرد/</w:t>
      </w:r>
      <w:r>
        <w:rPr>
          <w:rFonts w:ascii="Times New Roman" w:hAnsi="Times New Roman" w:cs="B Nazanin"/>
          <w:sz w:val="24"/>
          <w:szCs w:val="28"/>
          <w:rtl/>
        </w:rPr>
        <w:t>مسئله‌ای که حل می‌کند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..........................................</w:t>
      </w:r>
    </w:p>
    <w:p w14:paraId="5C07C765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  <w:r>
        <w:rPr>
          <w:rFonts w:ascii="Times New Roman" w:hAnsi="Times New Roman" w:cs="B Nazanin" w:hint="cs"/>
          <w:sz w:val="24"/>
          <w:szCs w:val="28"/>
          <w:rtl/>
        </w:rPr>
        <w:t>مشخصات فنی: ..............................</w:t>
      </w:r>
    </w:p>
    <w:p w14:paraId="3179485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 xml:space="preserve">مزیت 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رقابتی </w:t>
      </w:r>
      <w:r>
        <w:rPr>
          <w:rFonts w:ascii="Times New Roman" w:hAnsi="Times New Roman" w:cs="B Nazanin"/>
          <w:sz w:val="24"/>
          <w:szCs w:val="28"/>
          <w:rtl/>
        </w:rPr>
        <w:t>فناوری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.............................................</w:t>
      </w:r>
    </w:p>
    <w:p w14:paraId="14D99CA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  <w:r>
        <w:rPr>
          <w:rFonts w:ascii="Times New Roman" w:hAnsi="Times New Roman" w:cs="B Nazanin"/>
          <w:sz w:val="24"/>
          <w:szCs w:val="28"/>
          <w:rtl/>
        </w:rPr>
        <w:t>نوآوری اصلی</w:t>
      </w:r>
      <w:r>
        <w:rPr>
          <w:rFonts w:ascii="Times New Roman" w:hAnsi="Times New Roman" w:cs="B Nazanin" w:hint="cs"/>
          <w:sz w:val="24"/>
          <w:szCs w:val="28"/>
          <w:rtl/>
        </w:rPr>
        <w:t>: ..................................</w:t>
      </w:r>
    </w:p>
    <w:p w14:paraId="7B5BAB7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 w:hint="cs"/>
          <w:sz w:val="24"/>
          <w:szCs w:val="28"/>
          <w:rtl/>
        </w:rPr>
        <w:t>رقبای داخلی و خارجی: ........................</w:t>
      </w:r>
    </w:p>
    <w:p w14:paraId="06CD537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سطح آمادگی فناوری</w:t>
      </w:r>
      <w:r>
        <w:rPr>
          <w:rFonts w:ascii="Times New Roman" w:hAnsi="Times New Roman" w:cs="B Nazanin"/>
          <w:sz w:val="24"/>
          <w:szCs w:val="28"/>
        </w:rPr>
        <w:t xml:space="preserve"> (TRL)</w:t>
      </w:r>
    </w:p>
    <w:p w14:paraId="0E08ADD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1</w:t>
      </w:r>
    </w:p>
    <w:p w14:paraId="7E02CDC0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2</w:t>
      </w:r>
    </w:p>
    <w:p w14:paraId="4C9C301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...</w:t>
      </w:r>
    </w:p>
    <w:p w14:paraId="1EEEC1F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9</w:t>
      </w:r>
    </w:p>
    <w:p w14:paraId="489517F9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1AC5781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</w:rPr>
      </w:pPr>
      <w:r>
        <w:rPr>
          <w:rFonts w:ascii="Times New Roman" w:hAnsi="Times New Roman" w:cs="B Nazanin"/>
          <w:b/>
          <w:bCs/>
          <w:sz w:val="22"/>
          <w:szCs w:val="24"/>
          <w:rtl/>
        </w:rPr>
        <w:t>وضعیت مالکیت فکری</w:t>
      </w:r>
    </w:p>
    <w:p w14:paraId="249D9D0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□ </w:t>
      </w:r>
      <w:r>
        <w:rPr>
          <w:rFonts w:ascii="Times New Roman" w:hAnsi="Times New Roman" w:cs="B Nazanin"/>
          <w:sz w:val="24"/>
          <w:szCs w:val="28"/>
          <w:rtl/>
        </w:rPr>
        <w:t>ثبت اختراع</w:t>
      </w:r>
    </w:p>
    <w:p w14:paraId="4D9E84CA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□ </w:t>
      </w:r>
      <w:r>
        <w:rPr>
          <w:rFonts w:ascii="Times New Roman" w:hAnsi="Times New Roman" w:cs="B Nazanin"/>
          <w:sz w:val="24"/>
          <w:szCs w:val="28"/>
          <w:rtl/>
        </w:rPr>
        <w:t>اظهارنامه</w:t>
      </w:r>
    </w:p>
    <w:p w14:paraId="5559126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□ </w:t>
      </w:r>
      <w:r>
        <w:rPr>
          <w:rFonts w:ascii="Times New Roman" w:hAnsi="Times New Roman" w:cs="B Nazanin"/>
          <w:sz w:val="24"/>
          <w:szCs w:val="28"/>
          <w:rtl/>
        </w:rPr>
        <w:t>دانش فنی</w:t>
      </w:r>
    </w:p>
    <w:p w14:paraId="5523A4C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□ </w:t>
      </w:r>
      <w:r>
        <w:rPr>
          <w:rFonts w:ascii="Times New Roman" w:hAnsi="Times New Roman" w:cs="B Nazanin"/>
          <w:sz w:val="24"/>
          <w:szCs w:val="28"/>
          <w:rtl/>
        </w:rPr>
        <w:t>اسرار تجاری</w:t>
      </w:r>
    </w:p>
    <w:p w14:paraId="53762CD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 xml:space="preserve">□ </w:t>
      </w:r>
      <w:r>
        <w:rPr>
          <w:rFonts w:ascii="Times New Roman" w:hAnsi="Times New Roman" w:cs="B Nazanin"/>
          <w:sz w:val="24"/>
          <w:szCs w:val="28"/>
          <w:rtl/>
        </w:rPr>
        <w:t>بدون حفاظت</w:t>
      </w:r>
    </w:p>
    <w:p w14:paraId="77A2B17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</w:rPr>
      </w:pPr>
      <w:r>
        <w:rPr>
          <w:rFonts w:ascii="Times New Roman" w:hAnsi="Times New Roman" w:cs="B Nazanin"/>
          <w:b/>
          <w:bCs/>
          <w:sz w:val="22"/>
          <w:szCs w:val="24"/>
          <w:rtl/>
        </w:rPr>
        <w:t>مستندات موجود</w:t>
      </w:r>
    </w:p>
    <w:p w14:paraId="377FAE2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Prototype</w:t>
      </w:r>
    </w:p>
    <w:p w14:paraId="3849BCC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MVP</w:t>
      </w:r>
    </w:p>
    <w:p w14:paraId="7FDCF71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گزارش آزمون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5B00E9E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مقاله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4D1B1392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پتنت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22CAA627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نمونه صنعتی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5354DF0A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  <w:rtl/>
        </w:rPr>
      </w:pPr>
      <w:r>
        <w:rPr>
          <w:rFonts w:ascii="Times New Roman" w:hAnsi="Times New Roman" w:cs="B Nazanin" w:hint="cs"/>
          <w:b/>
          <w:bCs/>
          <w:sz w:val="22"/>
          <w:szCs w:val="24"/>
          <w:rtl/>
        </w:rPr>
        <w:t>برنامه توسعه محصول</w:t>
      </w:r>
    </w:p>
    <w:p w14:paraId="79FD574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</w:rPr>
      </w:pPr>
      <w:r>
        <w:rPr>
          <w:rFonts w:ascii="Times New Roman" w:hAnsi="Times New Roman" w:cs="B Nazanin"/>
          <w:b/>
          <w:bCs/>
          <w:sz w:val="22"/>
          <w:szCs w:val="24"/>
          <w:rtl/>
        </w:rPr>
        <w:t>وضعیت مجوزها</w:t>
      </w:r>
    </w:p>
    <w:p w14:paraId="070B088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اداره کل تجهیزات پزشکی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4D53F27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ISO13485</w:t>
      </w:r>
    </w:p>
    <w:p w14:paraId="288AD3D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CE</w:t>
      </w:r>
    </w:p>
    <w:p w14:paraId="70EDD9E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FDA</w:t>
      </w:r>
    </w:p>
    <w:p w14:paraId="6FCDB4AE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سایر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41996CC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  <w:rtl/>
        </w:rPr>
      </w:pPr>
      <w:r>
        <w:rPr>
          <w:rFonts w:ascii="Times New Roman" w:hAnsi="Times New Roman" w:cs="B Nazanin" w:hint="cs"/>
          <w:b/>
          <w:bCs/>
          <w:sz w:val="22"/>
          <w:szCs w:val="24"/>
          <w:rtl/>
        </w:rPr>
        <w:t>برنامه اخذ مجوز</w:t>
      </w:r>
    </w:p>
    <w:p w14:paraId="35EEC19F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2"/>
          <w:szCs w:val="24"/>
          <w:rtl/>
        </w:rPr>
      </w:pPr>
    </w:p>
    <w:p w14:paraId="2386B480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چهارم</w:t>
      </w: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 xml:space="preserve">: </w:t>
      </w:r>
      <w:r>
        <w:rPr>
          <w:rFonts w:ascii="Times New Roman" w:hAnsi="Times New Roman" w:cs="B Nazanin"/>
          <w:b/>
          <w:bCs/>
          <w:color w:val="auto"/>
          <w:sz w:val="24"/>
          <w:szCs w:val="28"/>
          <w:rtl/>
        </w:rPr>
        <w:t>بازار</w:t>
      </w:r>
    </w:p>
    <w:p w14:paraId="01C74DC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اندازه بازار ایران</w:t>
      </w:r>
    </w:p>
    <w:p w14:paraId="55FF4C0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اندازه بازار جهانی</w:t>
      </w:r>
    </w:p>
    <w:p w14:paraId="3E1514C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مشتریان هدف</w:t>
      </w:r>
    </w:p>
    <w:p w14:paraId="49CB959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روش ورود به بازار</w:t>
      </w:r>
    </w:p>
    <w:p w14:paraId="2235FC7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کانال فروش</w:t>
      </w:r>
    </w:p>
    <w:p w14:paraId="0C23802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مشتریان فعلی</w:t>
      </w:r>
    </w:p>
    <w:p w14:paraId="48F83BF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قراردادها یا</w:t>
      </w:r>
      <w:r>
        <w:rPr>
          <w:rFonts w:ascii="Times New Roman" w:hAnsi="Times New Roman" w:cs="B Nazanin"/>
          <w:sz w:val="24"/>
          <w:szCs w:val="28"/>
        </w:rPr>
        <w:t xml:space="preserve"> LOI</w:t>
      </w:r>
    </w:p>
    <w:p w14:paraId="76219732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01B24DE8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 xml:space="preserve">بخش پنجم: </w:t>
      </w:r>
      <w:r>
        <w:rPr>
          <w:rFonts w:ascii="Times New Roman" w:hAnsi="Times New Roman" w:cs="B Nazanin"/>
          <w:b/>
          <w:bCs/>
          <w:color w:val="auto"/>
          <w:sz w:val="24"/>
          <w:szCs w:val="28"/>
          <w:rtl/>
        </w:rPr>
        <w:t>مدل کسب‌وکار</w:t>
      </w:r>
    </w:p>
    <w:p w14:paraId="3063709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 w:hint="cs"/>
          <w:sz w:val="24"/>
          <w:szCs w:val="28"/>
          <w:rtl/>
        </w:rPr>
        <w:t xml:space="preserve">مدل و </w:t>
      </w:r>
      <w:r>
        <w:rPr>
          <w:rFonts w:ascii="Times New Roman" w:hAnsi="Times New Roman" w:cs="B Nazanin"/>
          <w:sz w:val="24"/>
          <w:szCs w:val="28"/>
          <w:rtl/>
        </w:rPr>
        <w:t>منابع درآمد</w:t>
      </w:r>
    </w:p>
    <w:p w14:paraId="71E3D46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قیمت محصول</w:t>
      </w:r>
    </w:p>
    <w:p w14:paraId="4C58926A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حاشیه سود</w:t>
      </w:r>
    </w:p>
    <w:p w14:paraId="7CF5D747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7E50B8C6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ششم: شاخص های مالی و اقتصادی</w:t>
      </w:r>
    </w:p>
    <w:p w14:paraId="79CD790A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درآمد</w:t>
      </w:r>
      <w:r>
        <w:rPr>
          <w:rFonts w:ascii="Times New Roman" w:hAnsi="Times New Roman" w:cs="B Nazanin" w:hint="cs"/>
          <w:sz w:val="24"/>
          <w:szCs w:val="28"/>
          <w:rtl/>
        </w:rPr>
        <w:t>ها</w:t>
      </w:r>
    </w:p>
    <w:p w14:paraId="5AA9713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هزینه‌ها</w:t>
      </w:r>
    </w:p>
    <w:p w14:paraId="316A0DB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سود یا زیان</w:t>
      </w:r>
    </w:p>
    <w:p w14:paraId="4C9C4C0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سرمایه جذب‌شده تاکنون</w:t>
      </w:r>
    </w:p>
    <w:p w14:paraId="231D13F1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میزان سرمایه موردنیاز</w:t>
      </w:r>
    </w:p>
    <w:p w14:paraId="2D92B9E7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نوع سرمایه</w:t>
      </w:r>
    </w:p>
    <w:p w14:paraId="70F292F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Seed</w:t>
      </w:r>
    </w:p>
    <w:p w14:paraId="24FD8CA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□ Pre-Seed</w:t>
      </w:r>
    </w:p>
    <w:p w14:paraId="2E0920C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 w:hint="cs"/>
          <w:sz w:val="24"/>
          <w:szCs w:val="28"/>
          <w:rtl/>
        </w:rPr>
        <w:t xml:space="preserve">اسکیل آپ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2F3C65A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نحوه هزینه‌کرد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و میزان هزینه در بخش های: </w:t>
      </w:r>
    </w:p>
    <w:p w14:paraId="3B14002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R&amp;D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و توسعه دانش فنی </w:t>
      </w:r>
    </w:p>
    <w:p w14:paraId="095674C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تولید</w:t>
      </w:r>
    </w:p>
    <w:p w14:paraId="54CB520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اخذ مجوز</w:t>
      </w:r>
    </w:p>
    <w:p w14:paraId="1717D9C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بازاریابی</w:t>
      </w:r>
    </w:p>
    <w:p w14:paraId="090A4FF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فروش</w:t>
      </w:r>
    </w:p>
    <w:p w14:paraId="6BAB1BD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سرمایه در گردش</w:t>
      </w:r>
    </w:p>
    <w:p w14:paraId="1E58B24C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منابع انسانی</w:t>
      </w:r>
    </w:p>
    <w:p w14:paraId="4BBCCC53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هفتم: ریسک ها</w:t>
      </w:r>
    </w:p>
    <w:p w14:paraId="24F7674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ریسک فنی</w:t>
      </w:r>
    </w:p>
    <w:p w14:paraId="424170BF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ریسک بازار</w:t>
      </w:r>
    </w:p>
    <w:p w14:paraId="638F2F71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ریسک قانونی</w:t>
      </w:r>
    </w:p>
    <w:p w14:paraId="071BFD0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ریسک تولید</w:t>
      </w:r>
    </w:p>
    <w:p w14:paraId="57C6125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ریسک مالی</w:t>
      </w:r>
    </w:p>
    <w:p w14:paraId="64BA5A90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برنامه مدیریت ریسک</w:t>
      </w:r>
    </w:p>
    <w:p w14:paraId="5C3120AD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63BF68EF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هشتم: انتظارات از برنامه شتابدهی</w:t>
      </w:r>
    </w:p>
    <w:p w14:paraId="41297BB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 xml:space="preserve">از 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شتابدهنده و </w:t>
      </w:r>
      <w:r>
        <w:rPr>
          <w:rFonts w:ascii="Times New Roman" w:hAnsi="Times New Roman" w:cs="B Nazanin"/>
          <w:sz w:val="24"/>
          <w:szCs w:val="28"/>
          <w:rtl/>
        </w:rPr>
        <w:t>آواپزشک چه کمکی نیاز دارید؟</w:t>
      </w:r>
    </w:p>
    <w:p w14:paraId="6F7C85C7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سرمایه‌گذاری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17252320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فضای کار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06C1317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منتورینگ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3C931D2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توسعه محصول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72D19410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تولید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6D2A2D89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 xml:space="preserve">شبکه 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توزیع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0621C70D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اخذ مجوز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58DDEEF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صادرات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5524C714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بازاریابی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7EF62C32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فروش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  <w:r>
        <w:rPr>
          <w:rFonts w:ascii="Times New Roman" w:hAnsi="Times New Roman" w:cs="B Nazanin"/>
          <w:sz w:val="24"/>
          <w:szCs w:val="28"/>
        </w:rPr>
        <w:t>□</w:t>
      </w:r>
    </w:p>
    <w:p w14:paraId="450A6383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3A988144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نهم: پیوست ها</w:t>
      </w:r>
    </w:p>
    <w:p w14:paraId="07A3DE0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Pitch Deck</w:t>
      </w:r>
    </w:p>
    <w:p w14:paraId="34898198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</w:rPr>
        <w:t>Business Plan</w:t>
      </w:r>
    </w:p>
    <w:p w14:paraId="1A3D6FE6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فایل ارائه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41FA8F90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صورت‌های مالی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44626C51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رزومه اعضا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0EE2339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ویدئوی معرفی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16E14135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تصاویر محصول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</w:t>
      </w:r>
    </w:p>
    <w:p w14:paraId="5A8F4793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گزارش تست</w:t>
      </w:r>
    </w:p>
    <w:p w14:paraId="45B9AA85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گواهینامه‌ها</w:t>
      </w:r>
    </w:p>
    <w:p w14:paraId="7ECF7B2B" w14:textId="77777777" w:rsidR="00AF1BDF" w:rsidRDefault="00D03F2B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ثبت اختراع</w:t>
      </w:r>
    </w:p>
    <w:p w14:paraId="78B50C11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  <w:rtl/>
        </w:rPr>
      </w:pPr>
    </w:p>
    <w:p w14:paraId="549CD426" w14:textId="77777777" w:rsidR="00AF1BDF" w:rsidRDefault="00D03F2B">
      <w:pPr>
        <w:pStyle w:val="ListParagraph"/>
        <w:numPr>
          <w:ilvl w:val="0"/>
          <w:numId w:val="1"/>
        </w:numPr>
        <w:bidi/>
        <w:spacing w:after="0" w:line="276" w:lineRule="auto"/>
        <w:ind w:left="200" w:hanging="284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  <w:r>
        <w:rPr>
          <w:rFonts w:ascii="Times New Roman" w:hAnsi="Times New Roman" w:cs="B Nazanin" w:hint="cs"/>
          <w:b/>
          <w:bCs/>
          <w:color w:val="auto"/>
          <w:sz w:val="24"/>
          <w:szCs w:val="28"/>
          <w:rtl/>
        </w:rPr>
        <w:t>بخش دهم: خود اظهاری</w:t>
      </w:r>
    </w:p>
    <w:p w14:paraId="1F8385E8" w14:textId="77777777" w:rsidR="00AF1BDF" w:rsidRDefault="00D03F2B">
      <w:pPr>
        <w:numPr>
          <w:ilvl w:val="0"/>
          <w:numId w:val="20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اطلاعات ارائه‌شده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در کمال صحت و دقت تهیه شده است.</w:t>
      </w:r>
    </w:p>
    <w:p w14:paraId="13B4CF6E" w14:textId="77777777" w:rsidR="00AF1BDF" w:rsidRDefault="00D03F2B">
      <w:pPr>
        <w:numPr>
          <w:ilvl w:val="0"/>
          <w:numId w:val="20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 xml:space="preserve">مالکیت فناوری متعلق به </w:t>
      </w:r>
      <w:r>
        <w:rPr>
          <w:rFonts w:ascii="Times New Roman" w:hAnsi="Times New Roman" w:cs="B Nazanin" w:hint="cs"/>
          <w:sz w:val="24"/>
          <w:szCs w:val="28"/>
          <w:rtl/>
        </w:rPr>
        <w:t>تیم پیشنهاد دهنده می باشد.</w:t>
      </w:r>
    </w:p>
    <w:p w14:paraId="1A8660A4" w14:textId="77777777" w:rsidR="00AF1BDF" w:rsidRDefault="00D03F2B">
      <w:pPr>
        <w:numPr>
          <w:ilvl w:val="0"/>
          <w:numId w:val="20"/>
        </w:num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در صورت پذیرش، آمادگی حضور در برنامه شتابدهی</w:t>
      </w:r>
      <w:r>
        <w:rPr>
          <w:rFonts w:ascii="Times New Roman" w:hAnsi="Times New Roman" w:cs="B Nazanin" w:hint="cs"/>
          <w:sz w:val="24"/>
          <w:szCs w:val="28"/>
          <w:rtl/>
        </w:rPr>
        <w:t xml:space="preserve"> (انجام فعالیت های تحقیق و توسعه مورد نیاز، همکاری در اخذ اعتبار مالیاتی) و واگذاری سهام</w:t>
      </w:r>
      <w:r>
        <w:rPr>
          <w:rFonts w:ascii="Times New Roman" w:hAnsi="Times New Roman" w:cs="B Nazanin"/>
          <w:sz w:val="24"/>
          <w:szCs w:val="28"/>
          <w:rtl/>
        </w:rPr>
        <w:t xml:space="preserve"> </w:t>
      </w:r>
      <w:r>
        <w:rPr>
          <w:rFonts w:ascii="Times New Roman" w:hAnsi="Times New Roman" w:cs="B Nazanin" w:hint="cs"/>
          <w:sz w:val="24"/>
          <w:szCs w:val="28"/>
          <w:rtl/>
        </w:rPr>
        <w:t>وجود دارد.</w:t>
      </w:r>
      <w:r>
        <w:rPr>
          <w:rFonts w:ascii="Times New Roman" w:hAnsi="Times New Roman" w:cs="B Nazanin"/>
          <w:sz w:val="24"/>
          <w:szCs w:val="28"/>
        </w:rPr>
        <w:t xml:space="preserve"> </w:t>
      </w:r>
    </w:p>
    <w:p w14:paraId="30363777" w14:textId="77777777" w:rsidR="00AF1BDF" w:rsidRDefault="00AF1BDF">
      <w:pPr>
        <w:bidi/>
        <w:spacing w:after="0" w:line="276" w:lineRule="auto"/>
        <w:jc w:val="center"/>
        <w:rPr>
          <w:rFonts w:ascii="Times New Roman" w:hAnsi="Times New Roman" w:cs="B Nazanin"/>
          <w:sz w:val="24"/>
          <w:szCs w:val="28"/>
          <w:rtl/>
        </w:rPr>
      </w:pPr>
    </w:p>
    <w:p w14:paraId="2AFA9970" w14:textId="77777777" w:rsidR="00AF1BDF" w:rsidRDefault="00AF1BDF">
      <w:pPr>
        <w:bidi/>
        <w:spacing w:after="0" w:line="276" w:lineRule="auto"/>
        <w:jc w:val="center"/>
        <w:rPr>
          <w:rFonts w:ascii="Times New Roman" w:hAnsi="Times New Roman" w:cs="B Nazanin"/>
          <w:sz w:val="24"/>
          <w:szCs w:val="28"/>
          <w:rtl/>
        </w:rPr>
      </w:pPr>
    </w:p>
    <w:p w14:paraId="6ADD22EB" w14:textId="77777777" w:rsidR="00AF1BDF" w:rsidRDefault="00D03F2B">
      <w:pPr>
        <w:bidi/>
        <w:spacing w:after="0" w:line="276" w:lineRule="auto"/>
        <w:jc w:val="center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نام و امضا</w:t>
      </w:r>
    </w:p>
    <w:p w14:paraId="40918B48" w14:textId="77777777" w:rsidR="00AF1BDF" w:rsidRDefault="00D03F2B">
      <w:pPr>
        <w:bidi/>
        <w:spacing w:after="0" w:line="276" w:lineRule="auto"/>
        <w:jc w:val="center"/>
        <w:rPr>
          <w:rFonts w:ascii="Times New Roman" w:hAnsi="Times New Roman" w:cs="B Nazanin"/>
          <w:sz w:val="24"/>
          <w:szCs w:val="28"/>
        </w:rPr>
      </w:pPr>
      <w:r>
        <w:rPr>
          <w:rFonts w:ascii="Times New Roman" w:hAnsi="Times New Roman" w:cs="B Nazanin"/>
          <w:sz w:val="24"/>
          <w:szCs w:val="28"/>
          <w:rtl/>
        </w:rPr>
        <w:t>تاریخ</w:t>
      </w:r>
    </w:p>
    <w:p w14:paraId="2A991104" w14:textId="77777777" w:rsidR="00AF1BDF" w:rsidRDefault="00AF1BDF">
      <w:pPr>
        <w:bidi/>
        <w:spacing w:after="0" w:line="276" w:lineRule="auto"/>
        <w:jc w:val="both"/>
        <w:rPr>
          <w:rFonts w:ascii="Times New Roman" w:hAnsi="Times New Roman" w:cs="B Nazanin"/>
          <w:sz w:val="24"/>
          <w:szCs w:val="28"/>
        </w:rPr>
      </w:pPr>
    </w:p>
    <w:p w14:paraId="4D2E8159" w14:textId="77777777" w:rsidR="00AF1BDF" w:rsidRDefault="00AF1BDF">
      <w:pPr>
        <w:bidi/>
        <w:spacing w:after="0" w:line="276" w:lineRule="auto"/>
        <w:jc w:val="both"/>
        <w:outlineLvl w:val="0"/>
        <w:rPr>
          <w:rFonts w:ascii="Times New Roman" w:hAnsi="Times New Roman" w:cs="B Nazanin"/>
          <w:b/>
          <w:bCs/>
          <w:sz w:val="24"/>
          <w:szCs w:val="28"/>
        </w:rPr>
      </w:pPr>
    </w:p>
    <w:sectPr w:rsidR="00AF1BDF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71952" w14:textId="77777777" w:rsidR="00AF1BDF" w:rsidRDefault="00D03F2B">
      <w:pPr>
        <w:spacing w:after="0" w:line="240" w:lineRule="auto"/>
      </w:pPr>
      <w:r>
        <w:separator/>
      </w:r>
    </w:p>
  </w:endnote>
  <w:endnote w:type="continuationSeparator" w:id="0">
    <w:p w14:paraId="0CBD8727" w14:textId="77777777" w:rsidR="00AF1BDF" w:rsidRDefault="00D03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altName w:val="Arial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386904"/>
      <w:docPartObj>
        <w:docPartGallery w:val="Page Numbers (Bottom of Page)"/>
        <w:docPartUnique/>
      </w:docPartObj>
    </w:sdtPr>
    <w:sdtEndPr/>
    <w:sdtContent>
      <w:p w14:paraId="0ED9E294" w14:textId="77777777" w:rsidR="00AF1BDF" w:rsidRDefault="00D03F2B">
        <w:pPr>
          <w:pStyle w:val="Footer"/>
          <w:jc w:val="center"/>
        </w:pPr>
        <w:r>
          <w:rPr>
            <w:rFonts w:cs="B Nazanin"/>
          </w:rPr>
          <w:fldChar w:fldCharType="begin"/>
        </w:r>
        <w:r>
          <w:rPr>
            <w:rFonts w:cs="B Nazanin"/>
          </w:rPr>
          <w:instrText xml:space="preserve"> PAGE   \* MERGEFORMAT </w:instrText>
        </w:r>
        <w:r>
          <w:rPr>
            <w:rFonts w:cs="B Nazanin"/>
          </w:rPr>
          <w:fldChar w:fldCharType="separate"/>
        </w:r>
        <w:r>
          <w:rPr>
            <w:rFonts w:cs="B Nazanin"/>
            <w:noProof/>
          </w:rPr>
          <w:t>2</w:t>
        </w:r>
        <w:r>
          <w:rPr>
            <w:rFonts w:cs="B Nazanin"/>
            <w:noProof/>
          </w:rPr>
          <w:fldChar w:fldCharType="end"/>
        </w:r>
      </w:p>
    </w:sdtContent>
  </w:sdt>
  <w:p w14:paraId="57D5F732" w14:textId="77777777" w:rsidR="00AF1BDF" w:rsidRDefault="00AF1B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3A1C1" w14:textId="77777777" w:rsidR="00AF1BDF" w:rsidRDefault="00D03F2B">
      <w:pPr>
        <w:spacing w:after="0" w:line="240" w:lineRule="auto"/>
      </w:pPr>
      <w:r>
        <w:separator/>
      </w:r>
    </w:p>
  </w:footnote>
  <w:footnote w:type="continuationSeparator" w:id="0">
    <w:p w14:paraId="4CEDD164" w14:textId="77777777" w:rsidR="00AF1BDF" w:rsidRDefault="00D03F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5540" w14:textId="77777777" w:rsidR="00AF1BDF" w:rsidRDefault="00D03F2B">
    <w:pPr>
      <w:pStyle w:val="Header"/>
      <w:rPr>
        <w:lang w:bidi="fa-IR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215A54C" wp14:editId="53731EA3">
          <wp:simplePos x="0" y="0"/>
          <wp:positionH relativeFrom="column">
            <wp:posOffset>-831099</wp:posOffset>
          </wp:positionH>
          <wp:positionV relativeFrom="paragraph">
            <wp:posOffset>-165735</wp:posOffset>
          </wp:positionV>
          <wp:extent cx="1234769" cy="547255"/>
          <wp:effectExtent l="0" t="0" r="3810" b="571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769" cy="547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26B3EBE" wp14:editId="6752A53C">
          <wp:simplePos x="0" y="0"/>
          <wp:positionH relativeFrom="column">
            <wp:posOffset>5465214</wp:posOffset>
          </wp:positionH>
          <wp:positionV relativeFrom="paragraph">
            <wp:posOffset>-193791</wp:posOffset>
          </wp:positionV>
          <wp:extent cx="1211413" cy="609600"/>
          <wp:effectExtent l="0" t="0" r="8255" b="0"/>
          <wp:wrapNone/>
          <wp:docPr id="5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063" b="21180"/>
                  <a:stretch/>
                </pic:blipFill>
                <pic:spPr bwMode="auto">
                  <a:xfrm>
                    <a:off x="0" y="0"/>
                    <a:ext cx="1211413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899E110" wp14:editId="725C13BA">
              <wp:simplePos x="0" y="0"/>
              <wp:positionH relativeFrom="margin">
                <wp:posOffset>222250</wp:posOffset>
              </wp:positionH>
              <wp:positionV relativeFrom="topMargin">
                <wp:posOffset>429260</wp:posOffset>
              </wp:positionV>
              <wp:extent cx="5203825" cy="317500"/>
              <wp:effectExtent l="0" t="0" r="0" b="6350"/>
              <wp:wrapTopAndBottom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03825" cy="3175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5120A32" w14:textId="77777777" w:rsidR="00AF1BDF" w:rsidRDefault="00D03F2B">
                          <w:pPr>
                            <w:bidi/>
                            <w:spacing w:after="0" w:line="240" w:lineRule="auto"/>
                            <w:ind w:left="202" w:hanging="288"/>
                            <w:jc w:val="center"/>
                            <w:outlineLvl w:val="0"/>
                            <w:rPr>
                              <w:rFonts w:cs="B Nazanin"/>
                              <w:b/>
                              <w:bCs/>
                              <w:sz w:val="20"/>
                              <w:rtl/>
                              <w:lang w:bidi="fa-IR"/>
                            </w:rPr>
                          </w:pPr>
                          <w:r>
                            <w:rPr>
                              <w:rFonts w:cs="B Nazanin"/>
                              <w:b/>
                              <w:bCs/>
                              <w:sz w:val="20"/>
                              <w:rtl/>
                              <w:lang w:bidi="fa-IR"/>
                            </w:rPr>
                            <w:t xml:space="preserve">فراخوان </w:t>
                          </w:r>
                          <w:r>
                            <w:rPr>
                              <w:rFonts w:cs="B Nazanin" w:hint="cs"/>
                              <w:b/>
                              <w:bCs/>
                              <w:sz w:val="20"/>
                              <w:rtl/>
                              <w:lang w:bidi="fa-IR"/>
                            </w:rPr>
                            <w:t>پذیرش و شتابدهی استارت اپ های حوزه های تجهیزات پزشکی و فناوری های سلامت محور</w:t>
                          </w:r>
                        </w:p>
                        <w:p w14:paraId="501E12CE" w14:textId="77777777" w:rsidR="00AF1BDF" w:rsidRDefault="00AF1BDF">
                          <w:pPr>
                            <w:bidi/>
                            <w:spacing w:after="0" w:line="240" w:lineRule="auto"/>
                            <w:ind w:left="202" w:hanging="288"/>
                            <w:jc w:val="center"/>
                            <w:outlineLvl w:val="0"/>
                            <w:rPr>
                              <w:rFonts w:cs="B Nazanin"/>
                              <w:b/>
                              <w:bCs/>
                              <w:sz w:val="20"/>
                              <w:rtl/>
                              <w:lang w:bidi="fa-I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99E110" id="Rectangle 197" o:spid="_x0000_s1029" style="position:absolute;left:0;text-align:left;margin-left:17.5pt;margin-top:33.8pt;width:409.75pt;height:25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" o:allowoverlap="f" fillcolor="#1f3763 [1604]" stroked="f" strokeweight="1pt">
              <v:textbox>
                <w:txbxContent>
                  <w:p w14:paraId="75120A32" w14:textId="77777777" w:rsidR="00AF1BDF" w:rsidRDefault="00D03F2B">
                    <w:pPr>
                      <w:bidi/>
                      <w:spacing w:after="0" w:line="240" w:lineRule="auto"/>
                      <w:ind w:left="202" w:hanging="288"/>
                      <w:jc w:val="center"/>
                      <w:outlineLvl w:val="0"/>
                      <w:rPr>
                        <w:rFonts w:cs="B Nazanin"/>
                        <w:b/>
                        <w:bCs/>
                        <w:sz w:val="20"/>
                        <w:rtl/>
                        <w:lang w:bidi="fa-IR"/>
                      </w:rPr>
                    </w:pPr>
                    <w:r>
                      <w:rPr>
                        <w:rFonts w:cs="B Nazanin"/>
                        <w:b/>
                        <w:bCs/>
                        <w:sz w:val="20"/>
                        <w:rtl/>
                        <w:lang w:bidi="fa-IR"/>
                      </w:rPr>
                      <w:t xml:space="preserve">فراخوان </w:t>
                    </w:r>
                    <w:r>
                      <w:rPr>
                        <w:rFonts w:cs="B Nazanin" w:hint="cs"/>
                        <w:b/>
                        <w:bCs/>
                        <w:sz w:val="20"/>
                        <w:rtl/>
                        <w:lang w:bidi="fa-IR"/>
                      </w:rPr>
                      <w:t>پذیرش و شتابدهی استارت اپ های حوزه های تجهیزات پزشکی و فناوری های سلامت محور</w:t>
                    </w:r>
                  </w:p>
                  <w:p w14:paraId="501E12CE" w14:textId="77777777" w:rsidR="00AF1BDF" w:rsidRDefault="00AF1BDF">
                    <w:pPr>
                      <w:bidi/>
                      <w:spacing w:after="0" w:line="240" w:lineRule="auto"/>
                      <w:ind w:left="202" w:hanging="288"/>
                      <w:jc w:val="center"/>
                      <w:outlineLvl w:val="0"/>
                      <w:rPr>
                        <w:rFonts w:cs="B Nazanin"/>
                        <w:b/>
                        <w:bCs/>
                        <w:sz w:val="20"/>
                        <w:rtl/>
                        <w:lang w:bidi="fa-IR"/>
                      </w:rPr>
                    </w:pPr>
                  </w:p>
                </w:txbxContent>
              </v:textbox>
              <w10:wrap type="topAndBottom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24AD2"/>
    <w:multiLevelType w:val="multilevel"/>
    <w:tmpl w:val="40DA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74E5A"/>
    <w:multiLevelType w:val="multilevel"/>
    <w:tmpl w:val="51D6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DD5DFE"/>
    <w:multiLevelType w:val="multilevel"/>
    <w:tmpl w:val="6D5E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CE7411"/>
    <w:multiLevelType w:val="multilevel"/>
    <w:tmpl w:val="F8241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F65A59"/>
    <w:multiLevelType w:val="multilevel"/>
    <w:tmpl w:val="C440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31486B"/>
    <w:multiLevelType w:val="multilevel"/>
    <w:tmpl w:val="D4C2B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F70A44"/>
    <w:multiLevelType w:val="multilevel"/>
    <w:tmpl w:val="FA3E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880AF7"/>
    <w:multiLevelType w:val="multilevel"/>
    <w:tmpl w:val="F2624582"/>
    <w:lvl w:ilvl="0">
      <w:start w:val="1"/>
      <w:numFmt w:val="decimal"/>
      <w:lvlText w:val="%1)"/>
      <w:lvlJc w:val="left"/>
      <w:pPr>
        <w:ind w:left="420" w:hanging="420"/>
      </w:pPr>
      <w:rPr>
        <w:rFonts w:cs="B Nazanin" w:hint="default"/>
      </w:rPr>
    </w:lvl>
    <w:lvl w:ilvl="1">
      <w:start w:val="1"/>
      <w:numFmt w:val="decimal"/>
      <w:lvlText w:val="%1-%2)"/>
      <w:lvlJc w:val="left"/>
      <w:pPr>
        <w:ind w:left="1363" w:hanging="720"/>
      </w:pPr>
      <w:rPr>
        <w:rFonts w:cs="B Nazanin" w:hint="cs"/>
      </w:rPr>
    </w:lvl>
    <w:lvl w:ilvl="2">
      <w:start w:val="1"/>
      <w:numFmt w:val="decimal"/>
      <w:lvlText w:val="%1-%2)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7304" w:hanging="2160"/>
      </w:pPr>
      <w:rPr>
        <w:rFonts w:hint="default"/>
      </w:rPr>
    </w:lvl>
  </w:abstractNum>
  <w:abstractNum w:abstractNumId="8" w15:restartNumberingAfterBreak="0">
    <w:nsid w:val="3A657A58"/>
    <w:multiLevelType w:val="multilevel"/>
    <w:tmpl w:val="98D4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9109AE"/>
    <w:multiLevelType w:val="multilevel"/>
    <w:tmpl w:val="3354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3339F0"/>
    <w:multiLevelType w:val="multilevel"/>
    <w:tmpl w:val="C04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48368A"/>
    <w:multiLevelType w:val="multilevel"/>
    <w:tmpl w:val="1440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B781C"/>
    <w:multiLevelType w:val="multilevel"/>
    <w:tmpl w:val="34B2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24EF9"/>
    <w:multiLevelType w:val="multilevel"/>
    <w:tmpl w:val="CD12B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2661AB"/>
    <w:multiLevelType w:val="multilevel"/>
    <w:tmpl w:val="6A407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035D8"/>
    <w:multiLevelType w:val="multilevel"/>
    <w:tmpl w:val="A1523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484B27"/>
    <w:multiLevelType w:val="multilevel"/>
    <w:tmpl w:val="D4987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AF4545"/>
    <w:multiLevelType w:val="multilevel"/>
    <w:tmpl w:val="741CD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3F70AC"/>
    <w:multiLevelType w:val="multilevel"/>
    <w:tmpl w:val="8E74A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5717F"/>
    <w:multiLevelType w:val="multilevel"/>
    <w:tmpl w:val="EF10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6692186">
    <w:abstractNumId w:val="7"/>
  </w:num>
  <w:num w:numId="2" w16cid:durableId="1030494955">
    <w:abstractNumId w:val="14"/>
  </w:num>
  <w:num w:numId="3" w16cid:durableId="1597666273">
    <w:abstractNumId w:val="4"/>
  </w:num>
  <w:num w:numId="4" w16cid:durableId="1271933908">
    <w:abstractNumId w:val="16"/>
  </w:num>
  <w:num w:numId="5" w16cid:durableId="417100510">
    <w:abstractNumId w:val="10"/>
  </w:num>
  <w:num w:numId="6" w16cid:durableId="180321508">
    <w:abstractNumId w:val="19"/>
  </w:num>
  <w:num w:numId="7" w16cid:durableId="33042617">
    <w:abstractNumId w:val="15"/>
  </w:num>
  <w:num w:numId="8" w16cid:durableId="2016573598">
    <w:abstractNumId w:val="11"/>
  </w:num>
  <w:num w:numId="9" w16cid:durableId="295374379">
    <w:abstractNumId w:val="0"/>
  </w:num>
  <w:num w:numId="10" w16cid:durableId="1004357338">
    <w:abstractNumId w:val="2"/>
  </w:num>
  <w:num w:numId="11" w16cid:durableId="1469280060">
    <w:abstractNumId w:val="8"/>
  </w:num>
  <w:num w:numId="12" w16cid:durableId="850144213">
    <w:abstractNumId w:val="13"/>
  </w:num>
  <w:num w:numId="13" w16cid:durableId="1441561696">
    <w:abstractNumId w:val="6"/>
  </w:num>
  <w:num w:numId="14" w16cid:durableId="923145468">
    <w:abstractNumId w:val="5"/>
  </w:num>
  <w:num w:numId="15" w16cid:durableId="746614079">
    <w:abstractNumId w:val="18"/>
  </w:num>
  <w:num w:numId="16" w16cid:durableId="1619532413">
    <w:abstractNumId w:val="17"/>
  </w:num>
  <w:num w:numId="17" w16cid:durableId="1802842582">
    <w:abstractNumId w:val="3"/>
  </w:num>
  <w:num w:numId="18" w16cid:durableId="1438866198">
    <w:abstractNumId w:val="9"/>
  </w:num>
  <w:num w:numId="19" w16cid:durableId="712191938">
    <w:abstractNumId w:val="12"/>
  </w:num>
  <w:num w:numId="20" w16cid:durableId="1647588578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DF"/>
    <w:rsid w:val="00AF1BDF"/>
    <w:rsid w:val="00D03F2B"/>
    <w:rsid w:val="00F8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11F5D"/>
  <w15:chartTrackingRefBased/>
  <w15:docId w15:val="{23A6B224-D6C5-40B0-82DF-2C597D7B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64" w:lineRule="auto"/>
    </w:pPr>
    <w:rPr>
      <w:sz w:val="21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Times New Roman" w:eastAsiaTheme="majorEastAsia" w:hAnsi="Times New Roman" w:cs="B Nazanin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40" w:lineRule="auto"/>
      <w:ind w:left="720" w:hanging="288"/>
      <w:contextualSpacing/>
    </w:pPr>
    <w:rPr>
      <w:color w:val="323E4F" w:themeColor="text2" w:themeShade="BF"/>
    </w:rPr>
  </w:style>
  <w:style w:type="table" w:styleId="TableGrid">
    <w:name w:val="Table Grid"/>
    <w:aliases w:val="Table Costum,hrh 01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rPr>
      <w:lang w:eastAsia="ko-KR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bidi/>
      <w:spacing w:after="0" w:line="240" w:lineRule="auto"/>
      <w:jc w:val="both"/>
    </w:pPr>
    <w:rPr>
      <w:rFonts w:cs="B Nazani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Pr>
      <w:rFonts w:cs="B Nazani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sz w:val="21"/>
      <w:lang w:eastAsia="ko-KR"/>
    </w:rPr>
  </w:style>
  <w:style w:type="table" w:customStyle="1" w:styleId="ListTable4-Accent51">
    <w:name w:val="List Table 4 - Accent 51"/>
    <w:basedOn w:val="TableNormal"/>
    <w:next w:val="TableNormal"/>
    <w:uiPriority w:val="49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5FE7D5"/>
        <w:left w:val="single" w:sz="4" w:space="0" w:color="5FE7D5"/>
        <w:bottom w:val="single" w:sz="4" w:space="0" w:color="5FE7D5"/>
        <w:right w:val="single" w:sz="4" w:space="0" w:color="5FE7D5"/>
        <w:insideH w:val="single" w:sz="4" w:space="0" w:color="5FE7D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1AB39F"/>
          <w:left w:val="single" w:sz="4" w:space="0" w:color="1AB39F"/>
          <w:bottom w:val="single" w:sz="4" w:space="0" w:color="1AB39F"/>
          <w:right w:val="single" w:sz="4" w:space="0" w:color="1AB39F"/>
          <w:insideH w:val="nil"/>
        </w:tcBorders>
        <w:shd w:val="clear" w:color="auto" w:fill="1AB39F"/>
      </w:tcPr>
    </w:tblStylePr>
    <w:tblStylePr w:type="lastRow">
      <w:rPr>
        <w:b/>
        <w:bCs/>
      </w:rPr>
      <w:tblPr/>
      <w:tcPr>
        <w:tcBorders>
          <w:top w:val="double" w:sz="4" w:space="0" w:color="5FE7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/>
      </w:tcPr>
    </w:tblStylePr>
    <w:tblStylePr w:type="band1Horz">
      <w:tblPr/>
      <w:tcPr>
        <w:shd w:val="clear" w:color="auto" w:fill="C9F7F1"/>
      </w:tcPr>
    </w:tblStyle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ListTable4-Accent5">
    <w:name w:val="List Table 4 Accent 5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5">
    <w:name w:val="Grid Table 4 Accent 5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urfulAccent5">
    <w:name w:val="Grid Table 6 Colorful Accent 5"/>
    <w:basedOn w:val="TableNormal"/>
    <w:uiPriority w:val="51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B Nazanin"/>
      <w:b/>
      <w:bCs/>
      <w:sz w:val="24"/>
      <w:szCs w:val="28"/>
      <w:lang w:eastAsia="ko-KR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line="259" w:lineRule="auto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pPr>
      <w:tabs>
        <w:tab w:val="left" w:pos="2362"/>
        <w:tab w:val="left" w:pos="4470"/>
        <w:tab w:val="right" w:leader="dot" w:pos="9350"/>
      </w:tabs>
      <w:bidi/>
      <w:spacing w:after="100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6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8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1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2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8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1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1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1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4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5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2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image" Target="media/image2.png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 /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173B3-8330-4F36-888A-3AC716D204F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Ramtin AfshinFar</dc:creator>
  <cp:keywords/>
  <dc:description/>
  <cp:lastModifiedBy>Mehdi gholami</cp:lastModifiedBy>
  <cp:revision>2</cp:revision>
  <cp:lastPrinted>2026-05-26T09:40:00Z</cp:lastPrinted>
  <dcterms:created xsi:type="dcterms:W3CDTF">2026-08-22T13:02:00Z</dcterms:created>
  <dcterms:modified xsi:type="dcterms:W3CDTF">2026-08-22T13:02:00Z</dcterms:modified>
</cp:coreProperties>
</file>